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771"/>
        <w:tblW w:w="15984" w:type="dxa"/>
        <w:tblLook w:val="04A0"/>
      </w:tblPr>
      <w:tblGrid>
        <w:gridCol w:w="514"/>
        <w:gridCol w:w="2146"/>
        <w:gridCol w:w="2286"/>
        <w:gridCol w:w="1683"/>
        <w:gridCol w:w="2027"/>
        <w:gridCol w:w="1800"/>
        <w:gridCol w:w="2661"/>
        <w:gridCol w:w="2867"/>
      </w:tblGrid>
      <w:tr w:rsidR="005E7FD1" w:rsidRPr="005E7FD1" w:rsidTr="00E17DEB">
        <w:tc>
          <w:tcPr>
            <w:tcW w:w="514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</w:t>
            </w:r>
            <w:r w:rsidR="00E17DE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уководитель (Ф.И.О.) ,полное </w:t>
            </w: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название направляющей организации </w:t>
            </w:r>
            <w:proofErr w:type="gramStart"/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контакты </w:t>
            </w:r>
            <w:r w:rsidR="001526ED"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86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Руководитель (Ф.И.О.) театрального коллектива</w:t>
            </w:r>
            <w:r w:rsidR="001526ED"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режиссер</w:t>
            </w: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C33834"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(Ф.И.О.)</w:t>
            </w: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контакты</w:t>
            </w:r>
          </w:p>
        </w:tc>
        <w:tc>
          <w:tcPr>
            <w:tcW w:w="1683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Название коллектива</w:t>
            </w:r>
          </w:p>
        </w:tc>
        <w:tc>
          <w:tcPr>
            <w:tcW w:w="2027" w:type="dxa"/>
          </w:tcPr>
          <w:p w:rsidR="00E60B09" w:rsidRPr="005E7FD1" w:rsidRDefault="005E7FD1" w:rsidP="00E1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Название спектакля, </w:t>
            </w:r>
            <w:r w:rsidR="00E60B09" w:rsidRPr="005E7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</w:t>
            </w:r>
            <w:proofErr w:type="gramStart"/>
            <w:r w:rsidR="00E60B09" w:rsidRPr="005E7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="00E60B09" w:rsidRPr="005E7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большая или малая)</w:t>
            </w:r>
            <w:r w:rsidR="00E02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800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Описание сценического пространства</w:t>
            </w:r>
            <w:proofErr w:type="gramStart"/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1526ED"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526ED"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декораци</w:t>
            </w:r>
            <w:r w:rsid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й</w:t>
            </w:r>
            <w:r w:rsidR="00E17DE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1" w:type="dxa"/>
          </w:tcPr>
          <w:p w:rsidR="00E60B09" w:rsidRPr="005E7FD1" w:rsidRDefault="00E17DEB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Хронометраж</w:t>
            </w: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E60B09"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продолжительно</w:t>
            </w:r>
            <w:r w:rsid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сть, время монтировки и </w:t>
            </w:r>
            <w:proofErr w:type="spellStart"/>
            <w:r w:rsid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размонти</w:t>
            </w:r>
            <w:r w:rsidR="00E60B09"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ровки</w:t>
            </w:r>
            <w:proofErr w:type="spellEnd"/>
            <w:r w:rsidR="00E60B09"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2867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Участники спектакля (Ф.И.О., год рождения</w:t>
            </w:r>
            <w:proofErr w:type="gramStart"/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5E7F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: отметьте * участников спектакля, планирующих поступать в Нижегородское театральное училище им.Е.А.Евстигнеева в этом году</w:t>
            </w:r>
          </w:p>
        </w:tc>
      </w:tr>
      <w:tr w:rsidR="005E7FD1" w:rsidRPr="005E7FD1" w:rsidTr="00E17DEB">
        <w:tc>
          <w:tcPr>
            <w:tcW w:w="514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E60B09" w:rsidRPr="005E7FD1" w:rsidRDefault="00E60B09" w:rsidP="00BD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8CE" w:rsidRDefault="00BD18CE" w:rsidP="005E7F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Приложение №1 </w:t>
      </w:r>
    </w:p>
    <w:p w:rsidR="00BD18CE" w:rsidRDefault="005E7FD1" w:rsidP="00BD18CE">
      <w:pPr>
        <w:jc w:val="center"/>
        <w:rPr>
          <w:rFonts w:ascii="Times New Roman" w:hAnsi="Times New Roman"/>
          <w:b/>
          <w:sz w:val="28"/>
          <w:szCs w:val="28"/>
        </w:rPr>
      </w:pPr>
      <w:r w:rsidRPr="00BD18CE">
        <w:rPr>
          <w:rFonts w:ascii="Times New Roman" w:hAnsi="Times New Roman"/>
          <w:b/>
          <w:sz w:val="28"/>
          <w:szCs w:val="28"/>
        </w:rPr>
        <w:t>ГБПОУ «Нижегородское театральное   училище (колледж) им.Е.А.Евстигнеева»</w:t>
      </w:r>
    </w:p>
    <w:p w:rsidR="005E7FD1" w:rsidRPr="00BD18CE" w:rsidRDefault="005E7FD1" w:rsidP="005E7F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18CE">
        <w:rPr>
          <w:rFonts w:ascii="Times New Roman" w:hAnsi="Times New Roman"/>
          <w:sz w:val="28"/>
          <w:szCs w:val="28"/>
        </w:rPr>
        <w:t xml:space="preserve">Заявка на участие </w:t>
      </w:r>
    </w:p>
    <w:p w:rsidR="005E7FD1" w:rsidRPr="00BD18CE" w:rsidRDefault="005E7FD1" w:rsidP="005E7F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18CE">
        <w:rPr>
          <w:rFonts w:ascii="Times New Roman" w:hAnsi="Times New Roman"/>
          <w:sz w:val="28"/>
          <w:szCs w:val="28"/>
          <w:lang w:val="en-US"/>
        </w:rPr>
        <w:t>IX</w:t>
      </w:r>
      <w:r w:rsidRPr="00BD18CE">
        <w:rPr>
          <w:rFonts w:ascii="Times New Roman" w:hAnsi="Times New Roman"/>
          <w:sz w:val="28"/>
          <w:szCs w:val="28"/>
        </w:rPr>
        <w:t xml:space="preserve"> фестивале –конкурсе</w:t>
      </w:r>
    </w:p>
    <w:p w:rsidR="005E7FD1" w:rsidRPr="00BD18CE" w:rsidRDefault="005E7FD1" w:rsidP="005E7F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18CE">
        <w:rPr>
          <w:rFonts w:ascii="Times New Roman" w:hAnsi="Times New Roman"/>
          <w:sz w:val="28"/>
          <w:szCs w:val="28"/>
        </w:rPr>
        <w:t xml:space="preserve"> театральных коллективов «Контрамарка»</w:t>
      </w:r>
    </w:p>
    <w:p w:rsidR="005E7FD1" w:rsidRDefault="005E7FD1" w:rsidP="005E7FD1">
      <w:pPr>
        <w:jc w:val="center"/>
      </w:pPr>
    </w:p>
    <w:p w:rsidR="00E02569" w:rsidRDefault="00E02569" w:rsidP="005E7FD1">
      <w:pPr>
        <w:jc w:val="center"/>
      </w:pPr>
    </w:p>
    <w:p w:rsidR="00E02569" w:rsidRDefault="00E02569" w:rsidP="005E7FD1">
      <w:pPr>
        <w:jc w:val="center"/>
      </w:pPr>
    </w:p>
    <w:p w:rsidR="00E02569" w:rsidRDefault="00E02569" w:rsidP="005E7FD1">
      <w:pPr>
        <w:jc w:val="center"/>
      </w:pPr>
    </w:p>
    <w:sectPr w:rsidR="00E02569" w:rsidSect="00E60B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B09"/>
    <w:rsid w:val="001526ED"/>
    <w:rsid w:val="005E7FD1"/>
    <w:rsid w:val="0097407F"/>
    <w:rsid w:val="00AB4339"/>
    <w:rsid w:val="00BD18CE"/>
    <w:rsid w:val="00C33834"/>
    <w:rsid w:val="00E02569"/>
    <w:rsid w:val="00E17DEB"/>
    <w:rsid w:val="00E6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8</cp:revision>
  <dcterms:created xsi:type="dcterms:W3CDTF">2024-03-28T09:52:00Z</dcterms:created>
  <dcterms:modified xsi:type="dcterms:W3CDTF">2024-03-28T12:22:00Z</dcterms:modified>
</cp:coreProperties>
</file>