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D1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«Театрально-декорационное искусство»</w:t>
      </w:r>
    </w:p>
    <w:p w:rsidR="006A6FA6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1</w:t>
      </w:r>
      <w:r w:rsidR="004B0778">
        <w:rPr>
          <w:rFonts w:ascii="Times New Roman" w:hAnsi="Times New Roman" w:cs="Times New Roman"/>
          <w:b/>
          <w:sz w:val="28"/>
          <w:szCs w:val="28"/>
        </w:rPr>
        <w:t>8</w:t>
      </w:r>
      <w:r w:rsidR="007C7249">
        <w:rPr>
          <w:rFonts w:ascii="Times New Roman" w:hAnsi="Times New Roman" w:cs="Times New Roman"/>
          <w:b/>
          <w:sz w:val="28"/>
          <w:szCs w:val="28"/>
        </w:rPr>
        <w:t>-</w:t>
      </w:r>
      <w:r w:rsidR="004B0778">
        <w:rPr>
          <w:rFonts w:ascii="Times New Roman" w:hAnsi="Times New Roman" w:cs="Times New Roman"/>
          <w:b/>
          <w:sz w:val="28"/>
          <w:szCs w:val="28"/>
        </w:rPr>
        <w:t>19</w:t>
      </w:r>
      <w:r w:rsidRPr="00BE5A62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012980">
        <w:rPr>
          <w:rFonts w:ascii="Times New Roman" w:hAnsi="Times New Roman" w:cs="Times New Roman"/>
          <w:b/>
          <w:sz w:val="28"/>
          <w:szCs w:val="28"/>
        </w:rPr>
        <w:t>4</w:t>
      </w:r>
      <w:r w:rsidRPr="00BE5A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6E0A" w:rsidRPr="00BE5A62" w:rsidRDefault="004B0778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26E0A" w:rsidRPr="00BE5A62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536AFB" w:rsidRPr="00BE5A6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Рисунок</w:t>
      </w:r>
      <w:r w:rsidR="00536AFB" w:rsidRPr="00BE5A6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2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996"/>
        <w:gridCol w:w="4253"/>
        <w:gridCol w:w="940"/>
        <w:gridCol w:w="1431"/>
      </w:tblGrid>
      <w:tr w:rsidR="006A6FA6" w:rsidRPr="00536AFB" w:rsidTr="00C10700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C1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C1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C1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1E22" w:rsidRPr="00536AFB" w:rsidTr="00C10700">
        <w:trPr>
          <w:trHeight w:val="11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22" w:rsidRDefault="00681E22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81E22" w:rsidRPr="00681E22" w:rsidRDefault="00681E22" w:rsidP="00C1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22" w:rsidRPr="009A5A95" w:rsidRDefault="00681E22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E22" w:rsidRPr="009A5A95" w:rsidRDefault="00681E22" w:rsidP="00C107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22" w:rsidRPr="009A5A95" w:rsidRDefault="00681E22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22" w:rsidRPr="009A5A95" w:rsidRDefault="00681E22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 движения</w:t>
            </w:r>
          </w:p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Дарья Андреевна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Варвара Андреевна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Елизавета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8019F5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Чоркоброва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 w:rsidRPr="0007412F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</w:t>
            </w:r>
            <w:proofErr w:type="spellEnd"/>
            <w:r w:rsidRPr="0007412F">
              <w:rPr>
                <w:rFonts w:ascii="Times New Roman" w:hAnsi="Times New Roman" w:cs="Times New Roman"/>
                <w:sz w:val="24"/>
                <w:szCs w:val="24"/>
              </w:rPr>
              <w:t xml:space="preserve"> Ася Максимовна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 Семён Михайлович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36AFB" w:rsidTr="00C10700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36AFB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Мария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C10700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C1070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Полина Николаевна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C1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00" w:rsidRDefault="00C10700" w:rsidP="00C1070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10700" w:rsidSect="00305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2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996"/>
        <w:gridCol w:w="4253"/>
        <w:gridCol w:w="940"/>
        <w:gridCol w:w="1431"/>
      </w:tblGrid>
      <w:tr w:rsidR="00C10700" w:rsidRPr="005A0E45" w:rsidTr="000945BD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700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10:00</w:t>
            </w:r>
          </w:p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00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Дмитревна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Софья Вадимовна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Александра Олеговна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Анна Владимировна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700" w:rsidRPr="00536AFB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зал движения</w:t>
            </w:r>
          </w:p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Дарья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Ворончихина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Унановна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Виктория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Вадимовна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Варвара Викторовна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Игоревна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Митюшина Виктория Михайловна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Екатерина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Алексей Иванович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Геннадьевна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00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700" w:rsidRPr="007C7249" w:rsidRDefault="00C10700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00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Сперанская Варвара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00" w:rsidRPr="005A0E45" w:rsidRDefault="00C10700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6" w:rsidRPr="005A0E45" w:rsidTr="000945BD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FA6" w:rsidRPr="007C7249" w:rsidRDefault="009C2FA6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FA6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 Германовна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6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FA6" w:rsidRPr="007C7249" w:rsidRDefault="009C2FA6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FA6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Анастасия Анатольевна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6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FA6" w:rsidRPr="007C7249" w:rsidRDefault="009C2FA6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FA6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6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FA6" w:rsidRPr="007C7249" w:rsidRDefault="009C2FA6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FA6" w:rsidRDefault="002B728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6" w:rsidRPr="005A0E45" w:rsidRDefault="009C2FA6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5BD" w:rsidRPr="005A0E45" w:rsidRDefault="000945BD" w:rsidP="00974B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Диана Романовна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Полина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Евгения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Ирина Геннадьевна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Идиллия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Алина Михайловна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Чернобай Алёна Валентиновна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Малеванная Эллада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BD" w:rsidRPr="005A0E45" w:rsidTr="000945BD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BD" w:rsidRPr="007C7249" w:rsidRDefault="000945BD" w:rsidP="000945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BD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Ганичева Елизавета Павловна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Default="0065186B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BD" w:rsidRPr="005A0E45" w:rsidRDefault="000945BD" w:rsidP="0009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86B" w:rsidRDefault="0065186B" w:rsidP="0065186B">
      <w:pPr>
        <w:shd w:val="clear" w:color="auto" w:fill="FFFFFF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5186B" w:rsidRPr="00C441DB" w:rsidRDefault="0065186B" w:rsidP="0065186B">
      <w:pPr>
        <w:shd w:val="clear" w:color="auto" w:fill="FFFFFF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себе иметь</w:t>
      </w:r>
      <w:r w:rsidRPr="00C441DB">
        <w:rPr>
          <w:rStyle w:val="markedcontent"/>
          <w:rFonts w:ascii="Times New Roman" w:hAnsi="Times New Roman" w:cs="Times New Roman"/>
          <w:sz w:val="24"/>
          <w:szCs w:val="24"/>
        </w:rPr>
        <w:t xml:space="preserve">: карандаши графитные, бумага </w:t>
      </w:r>
      <w:r w:rsidRPr="00C441DB">
        <w:rPr>
          <w:rFonts w:ascii="Times New Roman" w:hAnsi="Times New Roman" w:cs="Times New Roman"/>
          <w:b/>
          <w:sz w:val="24"/>
          <w:szCs w:val="24"/>
        </w:rPr>
        <w:t>–</w:t>
      </w:r>
      <w:r w:rsidRPr="00C441DB">
        <w:rPr>
          <w:rStyle w:val="markedcontent"/>
          <w:rFonts w:ascii="Times New Roman" w:hAnsi="Times New Roman" w:cs="Times New Roman"/>
          <w:sz w:val="24"/>
          <w:szCs w:val="24"/>
        </w:rPr>
        <w:t xml:space="preserve"> ватман формат А</w:t>
      </w:r>
      <w:proofErr w:type="gramStart"/>
      <w:r w:rsidRPr="00C441D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proofErr w:type="gramEnd"/>
      <w:r w:rsidRPr="00C441DB">
        <w:rPr>
          <w:rStyle w:val="markedcontent"/>
          <w:rFonts w:ascii="Times New Roman" w:hAnsi="Times New Roman" w:cs="Times New Roman"/>
          <w:sz w:val="24"/>
          <w:szCs w:val="24"/>
        </w:rPr>
        <w:t>, ластик, точилка для карандашей, планшет формата А2, кнопки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A6FA6" w:rsidRPr="00526E0A" w:rsidRDefault="006A6FA6">
      <w:pPr>
        <w:rPr>
          <w:sz w:val="24"/>
          <w:szCs w:val="24"/>
        </w:rPr>
      </w:pPr>
    </w:p>
    <w:sectPr w:rsidR="006A6FA6" w:rsidRPr="00526E0A" w:rsidSect="003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576"/>
    <w:multiLevelType w:val="hybridMultilevel"/>
    <w:tmpl w:val="6A14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A6"/>
    <w:rsid w:val="0000128E"/>
    <w:rsid w:val="00012980"/>
    <w:rsid w:val="000945BD"/>
    <w:rsid w:val="000F20DB"/>
    <w:rsid w:val="00220B24"/>
    <w:rsid w:val="00260C61"/>
    <w:rsid w:val="002927C3"/>
    <w:rsid w:val="002B728D"/>
    <w:rsid w:val="003058D1"/>
    <w:rsid w:val="0034352F"/>
    <w:rsid w:val="003E44C3"/>
    <w:rsid w:val="00407D57"/>
    <w:rsid w:val="004B0778"/>
    <w:rsid w:val="004D2714"/>
    <w:rsid w:val="00526E0A"/>
    <w:rsid w:val="00536AFB"/>
    <w:rsid w:val="0057115D"/>
    <w:rsid w:val="005A1E40"/>
    <w:rsid w:val="005C5808"/>
    <w:rsid w:val="0065186B"/>
    <w:rsid w:val="00681E22"/>
    <w:rsid w:val="006A6FA6"/>
    <w:rsid w:val="006A757F"/>
    <w:rsid w:val="007968FC"/>
    <w:rsid w:val="007C7249"/>
    <w:rsid w:val="0080158B"/>
    <w:rsid w:val="00936F89"/>
    <w:rsid w:val="00956D62"/>
    <w:rsid w:val="009A5A95"/>
    <w:rsid w:val="009C2FA6"/>
    <w:rsid w:val="00AB42A4"/>
    <w:rsid w:val="00B65298"/>
    <w:rsid w:val="00BE5A62"/>
    <w:rsid w:val="00C10700"/>
    <w:rsid w:val="00C26979"/>
    <w:rsid w:val="00C324EC"/>
    <w:rsid w:val="00C42377"/>
    <w:rsid w:val="00F42DBF"/>
    <w:rsid w:val="00F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1E40"/>
    <w:pPr>
      <w:ind w:left="720"/>
      <w:contextualSpacing/>
    </w:pPr>
  </w:style>
  <w:style w:type="character" w:customStyle="1" w:styleId="markedcontent">
    <w:name w:val="markedcontent"/>
    <w:basedOn w:val="a0"/>
    <w:rsid w:val="0065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23</cp:revision>
  <cp:lastPrinted>2024-08-12T09:57:00Z</cp:lastPrinted>
  <dcterms:created xsi:type="dcterms:W3CDTF">2022-08-09T09:28:00Z</dcterms:created>
  <dcterms:modified xsi:type="dcterms:W3CDTF">2024-08-12T09:58:00Z</dcterms:modified>
</cp:coreProperties>
</file>