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04" w:rsidRPr="00820678" w:rsidRDefault="00477104" w:rsidP="00477104">
      <w:pPr>
        <w:jc w:val="center"/>
        <w:rPr>
          <w:b/>
          <w:sz w:val="32"/>
          <w:szCs w:val="32"/>
        </w:rPr>
      </w:pPr>
      <w:r w:rsidRPr="00820678">
        <w:rPr>
          <w:b/>
          <w:sz w:val="32"/>
          <w:szCs w:val="32"/>
        </w:rPr>
        <w:t xml:space="preserve">Информация о результатах перевода, восстановления и отчисления студентов ГБПОУ </w:t>
      </w:r>
      <w:r w:rsidR="00F117C0">
        <w:rPr>
          <w:b/>
          <w:sz w:val="32"/>
          <w:szCs w:val="32"/>
        </w:rPr>
        <w:t xml:space="preserve">«Нижегородское театральное училище (колледж) </w:t>
      </w:r>
      <w:proofErr w:type="spellStart"/>
      <w:r w:rsidR="00F117C0">
        <w:rPr>
          <w:b/>
          <w:sz w:val="32"/>
          <w:szCs w:val="32"/>
        </w:rPr>
        <w:t>им.Е.А.Евстигнеева</w:t>
      </w:r>
      <w:proofErr w:type="spellEnd"/>
      <w:r w:rsidR="00F117C0">
        <w:rPr>
          <w:b/>
          <w:sz w:val="32"/>
          <w:szCs w:val="32"/>
        </w:rPr>
        <w:t>»</w:t>
      </w:r>
      <w:r w:rsidRPr="00820678">
        <w:rPr>
          <w:b/>
          <w:sz w:val="32"/>
          <w:szCs w:val="32"/>
        </w:rPr>
        <w:t xml:space="preserve"> </w:t>
      </w:r>
    </w:p>
    <w:p w:rsidR="00477104" w:rsidRPr="00820678" w:rsidRDefault="00477104" w:rsidP="00477104">
      <w:pPr>
        <w:jc w:val="center"/>
        <w:rPr>
          <w:b/>
          <w:sz w:val="32"/>
          <w:szCs w:val="32"/>
        </w:rPr>
      </w:pPr>
      <w:r w:rsidRPr="00820678">
        <w:rPr>
          <w:b/>
          <w:sz w:val="32"/>
          <w:szCs w:val="32"/>
        </w:rPr>
        <w:t>в 20</w:t>
      </w:r>
      <w:r w:rsidR="008C4EAC">
        <w:rPr>
          <w:b/>
          <w:sz w:val="32"/>
          <w:szCs w:val="32"/>
        </w:rPr>
        <w:t>2</w:t>
      </w:r>
      <w:r w:rsidR="00BE4A40">
        <w:rPr>
          <w:b/>
          <w:sz w:val="32"/>
          <w:szCs w:val="32"/>
        </w:rPr>
        <w:t>2</w:t>
      </w:r>
      <w:r w:rsidR="006973E5">
        <w:rPr>
          <w:b/>
          <w:sz w:val="32"/>
          <w:szCs w:val="32"/>
        </w:rPr>
        <w:t>-202</w:t>
      </w:r>
      <w:r w:rsidR="00BE4A40">
        <w:rPr>
          <w:b/>
          <w:sz w:val="32"/>
          <w:szCs w:val="32"/>
        </w:rPr>
        <w:t>3</w:t>
      </w:r>
      <w:r w:rsidRPr="00820678">
        <w:rPr>
          <w:b/>
          <w:sz w:val="32"/>
          <w:szCs w:val="32"/>
        </w:rPr>
        <w:t xml:space="preserve"> учебном году</w:t>
      </w:r>
    </w:p>
    <w:tbl>
      <w:tblPr>
        <w:tblStyle w:val="a3"/>
        <w:tblpPr w:leftFromText="180" w:rightFromText="180" w:vertAnchor="page" w:horzAnchor="margin" w:tblpY="2191"/>
        <w:tblW w:w="14352" w:type="dxa"/>
        <w:tblLayout w:type="fixed"/>
        <w:tblLook w:val="04A0"/>
      </w:tblPr>
      <w:tblGrid>
        <w:gridCol w:w="3367"/>
        <w:gridCol w:w="1346"/>
        <w:gridCol w:w="2126"/>
        <w:gridCol w:w="1758"/>
        <w:gridCol w:w="1717"/>
        <w:gridCol w:w="2268"/>
        <w:gridCol w:w="1770"/>
      </w:tblGrid>
      <w:tr w:rsidR="004B2140" w:rsidTr="00616D3A">
        <w:tc>
          <w:tcPr>
            <w:tcW w:w="3367" w:type="dxa"/>
          </w:tcPr>
          <w:p w:rsidR="004B2140" w:rsidRDefault="004B2140" w:rsidP="004B2140">
            <w:pPr>
              <w:ind w:firstLine="0"/>
            </w:pPr>
            <w:r>
              <w:t>Код специальности</w:t>
            </w:r>
          </w:p>
        </w:tc>
        <w:tc>
          <w:tcPr>
            <w:tcW w:w="1346" w:type="dxa"/>
          </w:tcPr>
          <w:p w:rsidR="004B2140" w:rsidRDefault="004B2140" w:rsidP="004B2140">
            <w:pPr>
              <w:ind w:firstLine="0"/>
            </w:pPr>
            <w:r>
              <w:t xml:space="preserve">Форма обучения </w:t>
            </w:r>
          </w:p>
        </w:tc>
        <w:tc>
          <w:tcPr>
            <w:tcW w:w="2126" w:type="dxa"/>
          </w:tcPr>
          <w:p w:rsidR="004B2140" w:rsidRDefault="004B2140" w:rsidP="00E60432">
            <w:pPr>
              <w:ind w:firstLine="0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на начало учебного года</w:t>
            </w:r>
            <w:r w:rsidR="00BD1EA6">
              <w:t xml:space="preserve"> (01.09.202</w:t>
            </w:r>
            <w:r w:rsidR="00BE4A40">
              <w:t>2</w:t>
            </w:r>
            <w:r w:rsidR="00BD1EA6">
              <w:t>)</w:t>
            </w:r>
          </w:p>
        </w:tc>
        <w:tc>
          <w:tcPr>
            <w:tcW w:w="1758" w:type="dxa"/>
          </w:tcPr>
          <w:p w:rsidR="004B2140" w:rsidRDefault="004B2140" w:rsidP="004B2140">
            <w:pPr>
              <w:ind w:firstLine="0"/>
            </w:pPr>
            <w:r>
              <w:t xml:space="preserve">Восстановлено </w:t>
            </w:r>
          </w:p>
        </w:tc>
        <w:tc>
          <w:tcPr>
            <w:tcW w:w="1717" w:type="dxa"/>
          </w:tcPr>
          <w:p w:rsidR="004B2140" w:rsidRDefault="004B2140" w:rsidP="004B2140">
            <w:pPr>
              <w:ind w:firstLine="0"/>
            </w:pPr>
            <w:r>
              <w:t>Переведено из других учебных заведений</w:t>
            </w:r>
          </w:p>
        </w:tc>
        <w:tc>
          <w:tcPr>
            <w:tcW w:w="2268" w:type="dxa"/>
          </w:tcPr>
          <w:p w:rsidR="004B2140" w:rsidRDefault="004B2140" w:rsidP="004B2140">
            <w:pPr>
              <w:ind w:firstLine="0"/>
            </w:pPr>
            <w:r>
              <w:t xml:space="preserve">Отчислено </w:t>
            </w:r>
          </w:p>
        </w:tc>
        <w:tc>
          <w:tcPr>
            <w:tcW w:w="1770" w:type="dxa"/>
          </w:tcPr>
          <w:p w:rsidR="004B2140" w:rsidRDefault="004B2140" w:rsidP="00E60432">
            <w:pPr>
              <w:ind w:firstLine="0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на конец учебного года</w:t>
            </w:r>
            <w:r w:rsidR="00BD1EA6">
              <w:t xml:space="preserve"> (30.06.202</w:t>
            </w:r>
            <w:r w:rsidR="00BE4A40">
              <w:t>3</w:t>
            </w:r>
            <w:r w:rsidR="00BD1EA6">
              <w:t>)</w:t>
            </w:r>
          </w:p>
        </w:tc>
      </w:tr>
      <w:tr w:rsidR="004B2140" w:rsidTr="00616D3A">
        <w:tc>
          <w:tcPr>
            <w:tcW w:w="3367" w:type="dxa"/>
          </w:tcPr>
          <w:p w:rsidR="004B2140" w:rsidRDefault="00F117C0" w:rsidP="00304B02">
            <w:pPr>
              <w:ind w:firstLine="0"/>
              <w:jc w:val="left"/>
            </w:pPr>
            <w:r>
              <w:t>52.02.04</w:t>
            </w:r>
            <w:r w:rsidR="004B2140">
              <w:t xml:space="preserve"> </w:t>
            </w:r>
            <w:r>
              <w:t>Актерское искусство</w:t>
            </w:r>
          </w:p>
          <w:p w:rsidR="00562266" w:rsidRDefault="00562266" w:rsidP="00304B02">
            <w:pPr>
              <w:ind w:firstLine="0"/>
              <w:jc w:val="left"/>
            </w:pPr>
          </w:p>
        </w:tc>
        <w:tc>
          <w:tcPr>
            <w:tcW w:w="1346" w:type="dxa"/>
          </w:tcPr>
          <w:p w:rsidR="004B2140" w:rsidRDefault="004B2140" w:rsidP="004B2140">
            <w:pPr>
              <w:ind w:firstLine="0"/>
            </w:pPr>
            <w:r>
              <w:t>очная</w:t>
            </w:r>
          </w:p>
        </w:tc>
        <w:tc>
          <w:tcPr>
            <w:tcW w:w="2126" w:type="dxa"/>
          </w:tcPr>
          <w:p w:rsidR="004B2140" w:rsidRDefault="00BE4A40" w:rsidP="002B321A">
            <w:pPr>
              <w:ind w:firstLine="0"/>
              <w:jc w:val="center"/>
            </w:pPr>
            <w:r>
              <w:t>130</w:t>
            </w:r>
            <w:r w:rsidR="00FE3073">
              <w:t>=</w:t>
            </w:r>
            <w:r>
              <w:t>104</w:t>
            </w:r>
            <w:r w:rsidR="00FE3073">
              <w:t>+</w:t>
            </w:r>
            <w:r>
              <w:t>26</w:t>
            </w:r>
            <w:r w:rsidR="00B05BC2">
              <w:t>в/б</w:t>
            </w:r>
          </w:p>
        </w:tc>
        <w:tc>
          <w:tcPr>
            <w:tcW w:w="1758" w:type="dxa"/>
          </w:tcPr>
          <w:p w:rsidR="004B2140" w:rsidRDefault="00B8605C" w:rsidP="004B2140">
            <w:pPr>
              <w:ind w:firstLine="0"/>
              <w:jc w:val="center"/>
            </w:pPr>
            <w:r>
              <w:t>0</w:t>
            </w:r>
          </w:p>
        </w:tc>
        <w:tc>
          <w:tcPr>
            <w:tcW w:w="1717" w:type="dxa"/>
          </w:tcPr>
          <w:p w:rsidR="004B2140" w:rsidRDefault="00B05BC2" w:rsidP="004B2140">
            <w:pPr>
              <w:ind w:firstLine="0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4B2140" w:rsidRPr="0034072F" w:rsidRDefault="00BE4A40" w:rsidP="00B05BC2">
            <w:pPr>
              <w:ind w:firstLine="0"/>
              <w:jc w:val="center"/>
            </w:pPr>
            <w:proofErr w:type="gramStart"/>
            <w:r>
              <w:t>43</w:t>
            </w:r>
            <w:r w:rsidR="0039342A">
              <w:t xml:space="preserve"> выпуск (из них </w:t>
            </w:r>
            <w:r>
              <w:t>7</w:t>
            </w:r>
            <w:r w:rsidR="0039342A">
              <w:t>в/б)</w:t>
            </w:r>
            <w:r w:rsidR="002C332F">
              <w:t xml:space="preserve"> +</w:t>
            </w:r>
            <w:r w:rsidR="0034072F">
              <w:t>4 отчислены (из них 1 в</w:t>
            </w:r>
            <w:r w:rsidR="0034072F" w:rsidRPr="0034072F">
              <w:t>/</w:t>
            </w:r>
            <w:r w:rsidR="0034072F">
              <w:t>б)</w:t>
            </w:r>
            <w:proofErr w:type="gramEnd"/>
          </w:p>
        </w:tc>
        <w:tc>
          <w:tcPr>
            <w:tcW w:w="1770" w:type="dxa"/>
          </w:tcPr>
          <w:p w:rsidR="004B2140" w:rsidRPr="0034072F" w:rsidRDefault="0034072F" w:rsidP="002C332F">
            <w:pPr>
              <w:ind w:firstLine="0"/>
              <w:jc w:val="center"/>
            </w:pPr>
            <w:r>
              <w:t>69+12в</w:t>
            </w:r>
            <w:r>
              <w:rPr>
                <w:lang w:val="en-US"/>
              </w:rPr>
              <w:t>/</w:t>
            </w:r>
            <w:r>
              <w:t>б</w:t>
            </w:r>
          </w:p>
        </w:tc>
      </w:tr>
      <w:tr w:rsidR="004B2140" w:rsidTr="00616D3A">
        <w:tc>
          <w:tcPr>
            <w:tcW w:w="3367" w:type="dxa"/>
          </w:tcPr>
          <w:p w:rsidR="004B2140" w:rsidRPr="00590C48" w:rsidRDefault="004B2140" w:rsidP="00304B02">
            <w:pPr>
              <w:ind w:firstLine="0"/>
              <w:jc w:val="left"/>
            </w:pPr>
            <w:r w:rsidRPr="00590C48">
              <w:t>5</w:t>
            </w:r>
            <w:r w:rsidR="00F117C0" w:rsidRPr="00590C48">
              <w:t>2</w:t>
            </w:r>
            <w:r w:rsidRPr="00590C48">
              <w:t>.02.0</w:t>
            </w:r>
            <w:r w:rsidR="00F117C0" w:rsidRPr="00590C48">
              <w:t>1</w:t>
            </w:r>
            <w:r w:rsidRPr="00590C48">
              <w:t xml:space="preserve"> </w:t>
            </w:r>
            <w:r w:rsidR="00F117C0" w:rsidRPr="00590C48">
              <w:t>Искусство балета</w:t>
            </w:r>
          </w:p>
        </w:tc>
        <w:tc>
          <w:tcPr>
            <w:tcW w:w="1346" w:type="dxa"/>
          </w:tcPr>
          <w:p w:rsidR="004B2140" w:rsidRPr="00590C48" w:rsidRDefault="004B2140" w:rsidP="004B2140">
            <w:pPr>
              <w:ind w:firstLine="0"/>
            </w:pPr>
            <w:r w:rsidRPr="00590C48">
              <w:t xml:space="preserve">очная </w:t>
            </w:r>
          </w:p>
        </w:tc>
        <w:tc>
          <w:tcPr>
            <w:tcW w:w="2126" w:type="dxa"/>
          </w:tcPr>
          <w:p w:rsidR="004B2140" w:rsidRDefault="00BE4A40" w:rsidP="002B321A">
            <w:pPr>
              <w:ind w:firstLine="0"/>
              <w:jc w:val="center"/>
            </w:pPr>
            <w:r>
              <w:rPr>
                <w:lang w:val="en-US"/>
              </w:rPr>
              <w:t>4</w:t>
            </w:r>
            <w:r>
              <w:t>1</w:t>
            </w:r>
            <w:r w:rsidR="00304B02">
              <w:rPr>
                <w:lang w:val="en-US"/>
              </w:rPr>
              <w:t xml:space="preserve">= </w:t>
            </w:r>
            <w:r>
              <w:t>6</w:t>
            </w:r>
            <w:r w:rsidR="00B8605C" w:rsidRPr="00590C48">
              <w:t>+</w:t>
            </w:r>
            <w:r w:rsidR="00302906" w:rsidRPr="00590C48">
              <w:t>3</w:t>
            </w:r>
            <w:r>
              <w:t>5</w:t>
            </w:r>
            <w:r w:rsidR="00562266">
              <w:t xml:space="preserve"> </w:t>
            </w:r>
            <w:r w:rsidR="00B8605C" w:rsidRPr="00590C48">
              <w:t xml:space="preserve">учащихся </w:t>
            </w:r>
            <w:proofErr w:type="spellStart"/>
            <w:r w:rsidR="00B8605C" w:rsidRPr="00590C48">
              <w:t>хор.классов</w:t>
            </w:r>
            <w:proofErr w:type="spellEnd"/>
          </w:p>
          <w:p w:rsidR="002C332F" w:rsidRPr="00590C48" w:rsidRDefault="002C332F" w:rsidP="002B321A">
            <w:pPr>
              <w:ind w:firstLine="0"/>
              <w:jc w:val="center"/>
            </w:pPr>
          </w:p>
        </w:tc>
        <w:tc>
          <w:tcPr>
            <w:tcW w:w="1758" w:type="dxa"/>
          </w:tcPr>
          <w:p w:rsidR="004B2140" w:rsidRPr="00590C48" w:rsidRDefault="00B8605C" w:rsidP="004B2140">
            <w:pPr>
              <w:ind w:firstLine="0"/>
              <w:jc w:val="center"/>
            </w:pPr>
            <w:r w:rsidRPr="00590C48">
              <w:t>0</w:t>
            </w:r>
          </w:p>
        </w:tc>
        <w:tc>
          <w:tcPr>
            <w:tcW w:w="1717" w:type="dxa"/>
          </w:tcPr>
          <w:p w:rsidR="004B2140" w:rsidRPr="00BE4A40" w:rsidRDefault="00BE4A40" w:rsidP="004B2140">
            <w:pPr>
              <w:ind w:firstLine="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B2140" w:rsidRPr="00590C48" w:rsidRDefault="00BE4A40" w:rsidP="004B2140">
            <w:pPr>
              <w:ind w:firstLine="0"/>
              <w:jc w:val="center"/>
            </w:pPr>
            <w:r w:rsidRPr="0034072F">
              <w:t xml:space="preserve">6 </w:t>
            </w:r>
            <w:proofErr w:type="spellStart"/>
            <w:r w:rsidRPr="0034072F">
              <w:t>выпуск+</w:t>
            </w:r>
            <w:proofErr w:type="spellEnd"/>
            <w:r w:rsidRPr="0034072F">
              <w:t xml:space="preserve"> </w:t>
            </w:r>
            <w:r w:rsidR="0034072F">
              <w:t xml:space="preserve">8 </w:t>
            </w:r>
            <w:proofErr w:type="gramStart"/>
            <w:r w:rsidR="0034072F">
              <w:t>отчислены</w:t>
            </w:r>
            <w:proofErr w:type="gramEnd"/>
          </w:p>
        </w:tc>
        <w:tc>
          <w:tcPr>
            <w:tcW w:w="1770" w:type="dxa"/>
          </w:tcPr>
          <w:p w:rsidR="004B2140" w:rsidRPr="00590C48" w:rsidRDefault="0034072F" w:rsidP="00B05BC2">
            <w:pPr>
              <w:ind w:firstLine="0"/>
              <w:jc w:val="center"/>
            </w:pPr>
            <w:r>
              <w:t>28</w:t>
            </w:r>
          </w:p>
        </w:tc>
      </w:tr>
      <w:tr w:rsidR="004B2140" w:rsidTr="00616D3A">
        <w:tc>
          <w:tcPr>
            <w:tcW w:w="3367" w:type="dxa"/>
          </w:tcPr>
          <w:p w:rsidR="004B2140" w:rsidRDefault="00F117C0" w:rsidP="00304B02">
            <w:pPr>
              <w:ind w:firstLine="0"/>
              <w:jc w:val="left"/>
            </w:pPr>
            <w:r>
              <w:t>53.02.09</w:t>
            </w:r>
            <w:r w:rsidR="004B2140">
              <w:t xml:space="preserve"> </w:t>
            </w:r>
            <w:r>
              <w:t>Театрально-декорационное искусство (по видам)</w:t>
            </w:r>
          </w:p>
        </w:tc>
        <w:tc>
          <w:tcPr>
            <w:tcW w:w="1346" w:type="dxa"/>
          </w:tcPr>
          <w:p w:rsidR="004B2140" w:rsidRDefault="004B2140" w:rsidP="004B2140">
            <w:pPr>
              <w:ind w:firstLine="0"/>
            </w:pPr>
            <w:r>
              <w:t>очная</w:t>
            </w:r>
          </w:p>
        </w:tc>
        <w:tc>
          <w:tcPr>
            <w:tcW w:w="2126" w:type="dxa"/>
          </w:tcPr>
          <w:p w:rsidR="004B2140" w:rsidRDefault="00BE4A40" w:rsidP="002B321A">
            <w:pPr>
              <w:ind w:firstLine="0"/>
              <w:jc w:val="center"/>
            </w:pPr>
            <w:r>
              <w:t>49=38</w:t>
            </w:r>
            <w:r w:rsidR="00562266">
              <w:t>+</w:t>
            </w:r>
            <w:r>
              <w:t>11</w:t>
            </w:r>
            <w:r w:rsidR="00B05BC2" w:rsidRPr="002B321A">
              <w:t>в/б</w:t>
            </w:r>
          </w:p>
        </w:tc>
        <w:tc>
          <w:tcPr>
            <w:tcW w:w="1758" w:type="dxa"/>
          </w:tcPr>
          <w:p w:rsidR="004B2140" w:rsidRDefault="00B8605C" w:rsidP="004B2140">
            <w:pPr>
              <w:ind w:firstLine="0"/>
              <w:jc w:val="center"/>
            </w:pPr>
            <w:r>
              <w:t>0</w:t>
            </w:r>
          </w:p>
        </w:tc>
        <w:tc>
          <w:tcPr>
            <w:tcW w:w="1717" w:type="dxa"/>
          </w:tcPr>
          <w:p w:rsidR="004B2140" w:rsidRDefault="00B05BC2" w:rsidP="004B2140">
            <w:pPr>
              <w:ind w:firstLine="0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4B2140" w:rsidRDefault="0034072F" w:rsidP="000833A8">
            <w:pPr>
              <w:ind w:firstLine="0"/>
              <w:jc w:val="center"/>
            </w:pPr>
            <w:proofErr w:type="gramStart"/>
            <w:r>
              <w:t>6 отчислены</w:t>
            </w:r>
            <w:r w:rsidR="0039342A">
              <w:t xml:space="preserve"> (из них </w:t>
            </w:r>
            <w:r>
              <w:t>2</w:t>
            </w:r>
            <w:r w:rsidR="0039342A">
              <w:t xml:space="preserve"> в/б) </w:t>
            </w:r>
            <w:proofErr w:type="gramEnd"/>
          </w:p>
          <w:p w:rsidR="0039342A" w:rsidRDefault="0039342A" w:rsidP="000833A8">
            <w:pPr>
              <w:ind w:firstLine="0"/>
              <w:jc w:val="center"/>
            </w:pPr>
          </w:p>
          <w:p w:rsidR="0039342A" w:rsidRDefault="0039342A" w:rsidP="000833A8">
            <w:pPr>
              <w:ind w:firstLine="0"/>
              <w:jc w:val="center"/>
            </w:pPr>
          </w:p>
        </w:tc>
        <w:tc>
          <w:tcPr>
            <w:tcW w:w="1770" w:type="dxa"/>
          </w:tcPr>
          <w:p w:rsidR="004B2140" w:rsidRDefault="0034072F" w:rsidP="004B2140">
            <w:pPr>
              <w:ind w:firstLine="0"/>
              <w:jc w:val="center"/>
            </w:pPr>
            <w:r>
              <w:t xml:space="preserve">34+ 9 </w:t>
            </w:r>
            <w:proofErr w:type="gramStart"/>
            <w:r>
              <w:t>в</w:t>
            </w:r>
            <w:r>
              <w:rPr>
                <w:lang w:val="en-US"/>
              </w:rPr>
              <w:t>/</w:t>
            </w:r>
            <w:r>
              <w:t>б</w:t>
            </w:r>
            <w:proofErr w:type="gramEnd"/>
          </w:p>
        </w:tc>
      </w:tr>
    </w:tbl>
    <w:p w:rsidR="00477104" w:rsidRPr="006027E3" w:rsidRDefault="00477104" w:rsidP="004B2140">
      <w:pPr>
        <w:jc w:val="center"/>
        <w:rPr>
          <w:sz w:val="28"/>
          <w:szCs w:val="28"/>
        </w:rPr>
      </w:pPr>
    </w:p>
    <w:sectPr w:rsidR="00477104" w:rsidRPr="006027E3" w:rsidSect="004B2140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441"/>
    <w:rsid w:val="00024655"/>
    <w:rsid w:val="000833A8"/>
    <w:rsid w:val="001A372C"/>
    <w:rsid w:val="002042A9"/>
    <w:rsid w:val="002A2D72"/>
    <w:rsid w:val="002B321A"/>
    <w:rsid w:val="002C332F"/>
    <w:rsid w:val="00302906"/>
    <w:rsid w:val="00304B02"/>
    <w:rsid w:val="0034072F"/>
    <w:rsid w:val="00381D5B"/>
    <w:rsid w:val="0039342A"/>
    <w:rsid w:val="00477104"/>
    <w:rsid w:val="004A5468"/>
    <w:rsid w:val="004B2140"/>
    <w:rsid w:val="00562266"/>
    <w:rsid w:val="00590C48"/>
    <w:rsid w:val="00616D3A"/>
    <w:rsid w:val="00635B37"/>
    <w:rsid w:val="006973E5"/>
    <w:rsid w:val="006D7ACC"/>
    <w:rsid w:val="00743CFE"/>
    <w:rsid w:val="007465D5"/>
    <w:rsid w:val="007B6519"/>
    <w:rsid w:val="008003A9"/>
    <w:rsid w:val="00802D3D"/>
    <w:rsid w:val="00847295"/>
    <w:rsid w:val="008C4EAC"/>
    <w:rsid w:val="009F1182"/>
    <w:rsid w:val="00A9761D"/>
    <w:rsid w:val="00AA14DE"/>
    <w:rsid w:val="00AA1E76"/>
    <w:rsid w:val="00AB44A0"/>
    <w:rsid w:val="00AD0F8A"/>
    <w:rsid w:val="00B05BC2"/>
    <w:rsid w:val="00B20D8C"/>
    <w:rsid w:val="00B8605C"/>
    <w:rsid w:val="00BC059A"/>
    <w:rsid w:val="00BD1EA6"/>
    <w:rsid w:val="00BE4A40"/>
    <w:rsid w:val="00BF0441"/>
    <w:rsid w:val="00BF5E5E"/>
    <w:rsid w:val="00CE1393"/>
    <w:rsid w:val="00D7388D"/>
    <w:rsid w:val="00E60432"/>
    <w:rsid w:val="00EE4AC2"/>
    <w:rsid w:val="00F117C0"/>
    <w:rsid w:val="00FC1EB4"/>
    <w:rsid w:val="00FE3073"/>
    <w:rsid w:val="00FF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04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1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35B37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04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1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35B37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заочное отделение</dc:creator>
  <cp:lastModifiedBy>Алёна_Ок</cp:lastModifiedBy>
  <cp:revision>10</cp:revision>
  <cp:lastPrinted>2021-10-14T10:53:00Z</cp:lastPrinted>
  <dcterms:created xsi:type="dcterms:W3CDTF">2021-12-27T11:05:00Z</dcterms:created>
  <dcterms:modified xsi:type="dcterms:W3CDTF">2023-07-07T09:15:00Z</dcterms:modified>
</cp:coreProperties>
</file>