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C" w:rsidRDefault="00372FEC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911"/>
        <w:gridCol w:w="4660"/>
      </w:tblGrid>
      <w:tr w:rsidR="00835989" w:rsidRPr="00DE60E0" w:rsidTr="006057E3">
        <w:tc>
          <w:tcPr>
            <w:tcW w:w="4930" w:type="dxa"/>
          </w:tcPr>
          <w:p w:rsidR="00835989" w:rsidRPr="00DE60E0" w:rsidRDefault="00BF2B0E" w:rsidP="006057E3">
            <w:pPr>
              <w:spacing w:line="281" w:lineRule="atLeast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835989" w:rsidRPr="00DE60E0" w:rsidRDefault="00835989" w:rsidP="006057E3">
            <w:pPr>
              <w:spacing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студенческого совета                        ГБПОУ «Нижегородское театральное                                                                                училище (колледж) им.Е.А.Евстигнеева»  </w:t>
            </w:r>
          </w:p>
          <w:p w:rsidR="00835989" w:rsidRPr="00DE60E0" w:rsidRDefault="00835989" w:rsidP="006057E3">
            <w:pPr>
              <w:spacing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________________С.А </w:t>
            </w:r>
            <w:r w:rsidRPr="00DE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Гизатуллин</w:t>
            </w:r>
          </w:p>
          <w:p w:rsidR="00835989" w:rsidRPr="00DE60E0" w:rsidRDefault="00835989" w:rsidP="006057E3">
            <w:pPr>
              <w:spacing w:before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«_______»________________2022 г.</w:t>
            </w:r>
          </w:p>
          <w:p w:rsidR="00835989" w:rsidRPr="00DE60E0" w:rsidRDefault="00835989" w:rsidP="006057E3">
            <w:pPr>
              <w:spacing w:before="167" w:line="281" w:lineRule="atLeast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89" w:rsidRPr="00DE60E0" w:rsidRDefault="00835989" w:rsidP="006057E3">
            <w:pPr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Представитель педагогического</w:t>
            </w:r>
            <w:r w:rsidRPr="00DE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коллектива ГБПОУ «Нижегородское театральное училище (колледж) им.Е.А.Евстигнеева»  </w:t>
            </w:r>
          </w:p>
          <w:p w:rsidR="00835989" w:rsidRPr="00DE60E0" w:rsidRDefault="00835989" w:rsidP="006057E3">
            <w:pPr>
              <w:spacing w:before="167"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___________________М.Б.Нахимович</w:t>
            </w:r>
          </w:p>
          <w:p w:rsidR="00835989" w:rsidRPr="00DE60E0" w:rsidRDefault="00835989" w:rsidP="00671F8C">
            <w:pPr>
              <w:spacing w:after="240"/>
              <w:ind w:righ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«_______»________________2022 г.</w:t>
            </w:r>
          </w:p>
        </w:tc>
        <w:tc>
          <w:tcPr>
            <w:tcW w:w="4786" w:type="dxa"/>
          </w:tcPr>
          <w:p w:rsidR="00835989" w:rsidRPr="00DE60E0" w:rsidRDefault="00835989" w:rsidP="006057E3">
            <w:pPr>
              <w:spacing w:line="281" w:lineRule="atLeast"/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35989" w:rsidRPr="00DE60E0" w:rsidRDefault="00835989" w:rsidP="006057E3">
            <w:pPr>
              <w:spacing w:afterAutospacing="1"/>
              <w:ind w:left="-110"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                                                 ГБПОУ «Нижегородское театральное                                                                                училище (колледж) им.Е.А.Евстигнеева»  </w:t>
            </w:r>
          </w:p>
          <w:p w:rsidR="00835989" w:rsidRPr="00DE60E0" w:rsidRDefault="00835989" w:rsidP="006057E3">
            <w:pPr>
              <w:spacing w:before="100" w:beforeAutospacing="1" w:afterAutospacing="1"/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Л.А.Чигин  </w:t>
            </w:r>
          </w:p>
          <w:p w:rsidR="00835989" w:rsidRPr="00DE60E0" w:rsidRDefault="00835989" w:rsidP="006057E3">
            <w:pPr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0">
              <w:rPr>
                <w:rFonts w:ascii="Times New Roman" w:hAnsi="Times New Roman" w:cs="Times New Roman"/>
                <w:sz w:val="28"/>
                <w:szCs w:val="28"/>
              </w:rPr>
              <w:t xml:space="preserve"> «_______»________________2022 г.</w:t>
            </w:r>
          </w:p>
          <w:p w:rsidR="00835989" w:rsidRPr="00DE60E0" w:rsidRDefault="00835989" w:rsidP="006057E3">
            <w:pPr>
              <w:spacing w:before="167" w:line="281" w:lineRule="atLeast"/>
              <w:ind w:right="84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989" w:rsidRDefault="00835989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2FEC" w:rsidRDefault="00372FEC" w:rsidP="00372FE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ПЛАН </w:t>
      </w:r>
    </w:p>
    <w:p w:rsidR="00372FEC" w:rsidRDefault="00372FEC" w:rsidP="00372FE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работы </w:t>
      </w:r>
    </w:p>
    <w:p w:rsidR="00372FEC" w:rsidRDefault="00372FEC" w:rsidP="00372FE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72FEC" w:rsidRPr="00DE60E0" w:rsidRDefault="00372FEC" w:rsidP="00372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E60E0">
        <w:rPr>
          <w:rFonts w:ascii="Times New Roman" w:hAnsi="Times New Roman" w:cs="Times New Roman"/>
          <w:sz w:val="28"/>
          <w:szCs w:val="28"/>
        </w:rPr>
        <w:t xml:space="preserve"> профилактики</w:t>
      </w:r>
    </w:p>
    <w:p w:rsidR="00372FEC" w:rsidRPr="00DE60E0" w:rsidRDefault="00372FEC" w:rsidP="00372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0E0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 учреждения «Нижегородское театральное училище (колледж) им.Е.А.Евстигнеева»</w:t>
      </w:r>
    </w:p>
    <w:p w:rsidR="00372FEC" w:rsidRPr="00D2669F" w:rsidRDefault="00D2669F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669F">
        <w:rPr>
          <w:rFonts w:ascii="Times New Roman" w:hAnsi="Times New Roman" w:cs="Times New Roman"/>
          <w:snapToGrid w:val="0"/>
          <w:sz w:val="28"/>
          <w:szCs w:val="28"/>
        </w:rPr>
        <w:t>на 2022-2023 учебный год</w:t>
      </w:r>
    </w:p>
    <w:p w:rsidR="00835989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835989" w:rsidRPr="00671F8C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835989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71F8C" w:rsidRDefault="00671F8C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71F8C" w:rsidRPr="00671F8C" w:rsidRDefault="00671F8C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835989" w:rsidRPr="00671F8C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71F8C">
        <w:rPr>
          <w:rFonts w:ascii="Times New Roman" w:hAnsi="Times New Roman" w:cs="Times New Roman"/>
          <w:snapToGrid w:val="0"/>
          <w:sz w:val="28"/>
          <w:szCs w:val="28"/>
        </w:rPr>
        <w:t xml:space="preserve">Нижний Новгород </w:t>
      </w:r>
    </w:p>
    <w:p w:rsidR="00835989" w:rsidRPr="00671F8C" w:rsidRDefault="00835989" w:rsidP="00372FE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71F8C">
        <w:rPr>
          <w:rFonts w:ascii="Times New Roman" w:hAnsi="Times New Roman" w:cs="Times New Roman"/>
          <w:snapToGrid w:val="0"/>
          <w:sz w:val="28"/>
          <w:szCs w:val="28"/>
        </w:rPr>
        <w:t>2022</w:t>
      </w:r>
    </w:p>
    <w:p w:rsidR="00372FEC" w:rsidRPr="00DE60E0" w:rsidRDefault="00372FEC" w:rsidP="0037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E60E0">
        <w:rPr>
          <w:rFonts w:ascii="Times New Roman" w:hAnsi="Times New Roman" w:cs="Times New Roman"/>
          <w:sz w:val="28"/>
          <w:szCs w:val="28"/>
        </w:rPr>
        <w:t xml:space="preserve"> </w:t>
      </w:r>
      <w:r w:rsidRPr="00835989">
        <w:rPr>
          <w:rFonts w:ascii="Times New Roman" w:hAnsi="Times New Roman" w:cs="Times New Roman"/>
          <w:b/>
          <w:sz w:val="28"/>
          <w:szCs w:val="28"/>
        </w:rPr>
        <w:t>Цель</w:t>
      </w:r>
      <w:r w:rsidRPr="00DE60E0">
        <w:rPr>
          <w:rFonts w:ascii="Times New Roman" w:hAnsi="Times New Roman" w:cs="Times New Roman"/>
          <w:sz w:val="28"/>
          <w:szCs w:val="28"/>
        </w:rPr>
        <w:t xml:space="preserve"> деятельности Совета профилактики – предупреждение социально опасных явлений и укрепление учебной дисциплины среды обучающихся училища.</w:t>
      </w:r>
    </w:p>
    <w:p w:rsidR="00372FEC" w:rsidRPr="00DE60E0" w:rsidRDefault="00835989" w:rsidP="00372FE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2.З</w:t>
      </w:r>
      <w:r w:rsidR="00372FEC" w:rsidRPr="00DE60E0">
        <w:rPr>
          <w:b/>
          <w:bCs/>
          <w:color w:val="auto"/>
          <w:sz w:val="28"/>
          <w:szCs w:val="28"/>
        </w:rPr>
        <w:t xml:space="preserve">адачи </w:t>
      </w:r>
      <w:r w:rsidR="00372FEC" w:rsidRPr="00671F8C">
        <w:rPr>
          <w:bCs/>
          <w:color w:val="auto"/>
          <w:sz w:val="28"/>
          <w:szCs w:val="28"/>
        </w:rPr>
        <w:t>Совета профилактики</w:t>
      </w:r>
      <w:r w:rsidR="00372FEC" w:rsidRPr="00DE60E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:</w:t>
      </w:r>
    </w:p>
    <w:p w:rsidR="00372FEC" w:rsidRPr="00DE60E0" w:rsidRDefault="00372FEC" w:rsidP="00372F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71F8C">
        <w:rPr>
          <w:color w:val="auto"/>
          <w:sz w:val="28"/>
          <w:szCs w:val="28"/>
        </w:rPr>
        <w:t>п</w:t>
      </w:r>
      <w:r w:rsidRPr="00DE60E0">
        <w:rPr>
          <w:color w:val="auto"/>
          <w:sz w:val="28"/>
          <w:szCs w:val="28"/>
        </w:rPr>
        <w:t>редупреждение безнадзорности, беспризорности, правонарушений и антиобщественных действий обучающихся, а также выявление и устра</w:t>
      </w:r>
      <w:r w:rsidR="000D0209">
        <w:rPr>
          <w:color w:val="auto"/>
          <w:sz w:val="28"/>
          <w:szCs w:val="28"/>
        </w:rPr>
        <w:t>нение причин, им способствующих;</w:t>
      </w:r>
      <w:r w:rsidRPr="00DE60E0">
        <w:rPr>
          <w:color w:val="auto"/>
          <w:sz w:val="28"/>
          <w:szCs w:val="28"/>
        </w:rPr>
        <w:t xml:space="preserve"> </w:t>
      </w:r>
    </w:p>
    <w:p w:rsidR="00372FEC" w:rsidRPr="00DE60E0" w:rsidRDefault="00372FEC" w:rsidP="00372F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71F8C">
        <w:rPr>
          <w:color w:val="auto"/>
          <w:sz w:val="28"/>
          <w:szCs w:val="28"/>
        </w:rPr>
        <w:t xml:space="preserve"> о</w:t>
      </w:r>
      <w:r w:rsidRPr="00DE60E0">
        <w:rPr>
          <w:color w:val="auto"/>
          <w:sz w:val="28"/>
          <w:szCs w:val="28"/>
        </w:rPr>
        <w:t>существление мер по защите и восстановлению прав и законн</w:t>
      </w:r>
      <w:r w:rsidR="000D0209">
        <w:rPr>
          <w:color w:val="auto"/>
          <w:sz w:val="28"/>
          <w:szCs w:val="28"/>
        </w:rPr>
        <w:t>ых интересов несовершеннолетних;</w:t>
      </w:r>
      <w:r w:rsidRPr="00DE60E0">
        <w:rPr>
          <w:color w:val="auto"/>
          <w:sz w:val="28"/>
          <w:szCs w:val="28"/>
        </w:rPr>
        <w:t xml:space="preserve"> </w:t>
      </w:r>
    </w:p>
    <w:p w:rsidR="00372FEC" w:rsidRPr="00DF02EF" w:rsidRDefault="00372FEC" w:rsidP="00DF02E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71F8C">
        <w:rPr>
          <w:color w:val="auto"/>
          <w:sz w:val="28"/>
          <w:szCs w:val="28"/>
        </w:rPr>
        <w:t xml:space="preserve"> в</w:t>
      </w:r>
      <w:r w:rsidRPr="00DE60E0">
        <w:rPr>
          <w:color w:val="auto"/>
          <w:sz w:val="28"/>
          <w:szCs w:val="28"/>
        </w:rPr>
        <w:t xml:space="preserve">заимодействие с органами и учреждениями системы профилактики безнадзорности и правонарушений несовершеннолетних прошедшими в установленном порядке государственную регистрацию, иными организациями и гражданами по вопросам профилактики безнадзорности и правонарушений несовершеннолетних, защиты их прав и законных интересов. </w:t>
      </w:r>
    </w:p>
    <w:tbl>
      <w:tblPr>
        <w:tblStyle w:val="a3"/>
        <w:tblpPr w:leftFromText="180" w:rightFromText="180" w:vertAnchor="text" w:horzAnchor="margin" w:tblpXSpec="center" w:tblpY="106"/>
        <w:tblW w:w="10489" w:type="dxa"/>
        <w:tblLayout w:type="fixed"/>
        <w:tblLook w:val="04A0"/>
      </w:tblPr>
      <w:tblGrid>
        <w:gridCol w:w="534"/>
        <w:gridCol w:w="6021"/>
        <w:gridCol w:w="2410"/>
        <w:gridCol w:w="1524"/>
      </w:tblGrid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9" w:rsidRDefault="00835989" w:rsidP="0083598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Содержание работы</w:t>
            </w:r>
          </w:p>
          <w:p w:rsidR="00835989" w:rsidRDefault="00835989" w:rsidP="0083598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Ответственные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Сроки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DF02EF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Составление и утверждение планов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Совета профилактики на 2022-2023 уч. год. ,  совместных  планов  работы по профилактике правонарушений и преступлений</w:t>
            </w:r>
            <w:r w:rsidR="00671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 КДН и ОДН)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Кл руководители 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671F8C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август, с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ентябрь 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0D0209" w:rsidP="00DF02E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роведение плановых заседаний по проблемам профилактики асоциального поведения несовершеннолетних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 приглашением членов КДН и ЗП 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 </w:t>
            </w:r>
            <w:r w:rsidR="00DF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необходимости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9" w:rsidRDefault="000D020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Директор 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Кл. руководители</w:t>
            </w:r>
          </w:p>
          <w:p w:rsidR="00DF02EF" w:rsidRDefault="00DF02EF" w:rsidP="00DF02E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Члены КДН и ЗП</w:t>
            </w:r>
          </w:p>
          <w:p w:rsidR="00DF02EF" w:rsidRDefault="00DF02EF" w:rsidP="00DF02E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ОДН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Выявление и контроль  обучающихся, склонных к правонарушению. </w:t>
            </w:r>
          </w:p>
          <w:p w:rsidR="00671F8C" w:rsidRDefault="00671F8C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35989" w:rsidRDefault="00671F8C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Приглашение обучающихся  на Совет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профилактики училища, рассмотрение 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их 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КДН и ЗП ( при необходимости)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Кл. руководители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 необходимости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Корректировка банка данных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требующих особого внимания и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неблагополучных семей.</w:t>
            </w:r>
          </w:p>
          <w:p w:rsidR="00671F8C" w:rsidRDefault="00671F8C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Кл. руководители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0D020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DF02E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Своевременное информирование правоохранитель</w:t>
            </w:r>
            <w:r w:rsidR="00DF0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ных органов, а также КДН и ЗП  в случае возникновения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социально-опасной ситуации в отношении обучающегося  в семье.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0D020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671F8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Взаимное информирование об обучающихся ,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совершивших правонарушения </w:t>
            </w:r>
            <w:r w:rsidR="00671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КДН и ЗП</w:t>
            </w:r>
            <w:r w:rsidR="00671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ОДН)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Зам. директора 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Кл. руководители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КДН и ЗП</w:t>
            </w:r>
            <w:r w:rsidR="00671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ОДН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Ежеквар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тально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0D020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Работа с семьями обучающихся: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консультация родителей по вопросам воспитания детей;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выступления на общеучилищных и групповых родительских собраниях о профилактике правонарушений и преступлений среди обучающихся;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совместная деятельность училища, семьи с обучающимися, требующими усиленного педагогического  внимания; 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собеседование с родителями, уклоняющимися от воспитания подростков, ознакомление со статьями УК РФ, АК РФ; 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информирование родителей о постановке на временный учет их детей.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Кл. руководители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Члены КДН и ЗП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ОДН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0D020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Проведение профилактических бесед с обучающимися на социально-правовые, психологические и медицинские темы с приглашением: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специалистов КДН и ЗП;</w:t>
            </w:r>
            <w:r w:rsidR="00671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ОДН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врача-нарколога  диспансерно-поликлинического отделения №3 ГБУЗ НО «Областной наркологический диспансер»;</w:t>
            </w:r>
          </w:p>
          <w:p w:rsidR="00835989" w:rsidRDefault="00835989" w:rsidP="00671F8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психолога.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Кл. руководители</w:t>
            </w:r>
          </w:p>
          <w:p w:rsidR="00DF02EF" w:rsidRDefault="00DF02EF" w:rsidP="00DF02E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Члены КДН и ЗП,</w:t>
            </w:r>
          </w:p>
          <w:p w:rsidR="00835989" w:rsidRDefault="00DF02EF" w:rsidP="00DF02E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ОДН, врач- нарколог, психолог.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0D020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DF02EF" w:rsidP="00671F8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Выступление на П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едсоветах училища по вопросам</w:t>
            </w:r>
            <w:r w:rsidR="000D020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r w:rsidR="008359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D020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связанным с деятельностью Совета про</w:t>
            </w:r>
            <w:r w:rsidR="00671F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филактики.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течение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учебного</w:t>
            </w:r>
          </w:p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</w:t>
            </w:r>
          </w:p>
        </w:tc>
      </w:tr>
      <w:tr w:rsidR="00835989" w:rsidTr="00DF0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0D020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Анализ деятельности Совета профилактики за 2022-2023 уч. год.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Зам. директора  по ВР</w:t>
            </w:r>
          </w:p>
          <w:p w:rsidR="00835989" w:rsidRDefault="00835989" w:rsidP="000D02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89" w:rsidRDefault="00835989" w:rsidP="0083598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Июнь </w:t>
            </w:r>
          </w:p>
        </w:tc>
      </w:tr>
    </w:tbl>
    <w:p w:rsidR="00372FEC" w:rsidRDefault="00372FEC" w:rsidP="00372F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2FEC" w:rsidRDefault="00372FEC" w:rsidP="00372FEC">
      <w:pPr>
        <w:tabs>
          <w:tab w:val="left" w:pos="1851"/>
        </w:tabs>
        <w:rPr>
          <w:b/>
          <w:snapToGrid w:val="0"/>
          <w:sz w:val="26"/>
          <w:szCs w:val="26"/>
          <w:u w:val="single"/>
        </w:rPr>
      </w:pPr>
    </w:p>
    <w:p w:rsidR="002C2BA1" w:rsidRDefault="002C2BA1"/>
    <w:sectPr w:rsidR="002C2BA1" w:rsidSect="002C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FEC"/>
    <w:rsid w:val="000D0209"/>
    <w:rsid w:val="002C2BA1"/>
    <w:rsid w:val="00372FEC"/>
    <w:rsid w:val="0042657A"/>
    <w:rsid w:val="004314C7"/>
    <w:rsid w:val="00671F8C"/>
    <w:rsid w:val="00835989"/>
    <w:rsid w:val="00844A0F"/>
    <w:rsid w:val="00A40A01"/>
    <w:rsid w:val="00B85149"/>
    <w:rsid w:val="00BF2B0E"/>
    <w:rsid w:val="00C41A7C"/>
    <w:rsid w:val="00D2669F"/>
    <w:rsid w:val="00DF02EF"/>
    <w:rsid w:val="00E0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9</cp:revision>
  <dcterms:created xsi:type="dcterms:W3CDTF">2022-11-28T10:47:00Z</dcterms:created>
  <dcterms:modified xsi:type="dcterms:W3CDTF">2022-11-29T13:38:00Z</dcterms:modified>
</cp:coreProperties>
</file>