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0A" w:rsidRDefault="00B7780F">
      <w:r>
        <w:t>Список литературы:</w:t>
      </w:r>
    </w:p>
    <w:p w:rsidR="00B7780F" w:rsidRDefault="003B5C2E" w:rsidP="003B5C2E">
      <w:pPr>
        <w:pStyle w:val="a3"/>
        <w:numPr>
          <w:ilvl w:val="0"/>
          <w:numId w:val="1"/>
        </w:numPr>
      </w:pPr>
      <w:r>
        <w:t>Станиславский К.С. «Моя жизнь в искусстве»</w:t>
      </w:r>
    </w:p>
    <w:p w:rsidR="003B5C2E" w:rsidRDefault="003B5C2E" w:rsidP="003B5C2E">
      <w:pPr>
        <w:pStyle w:val="a3"/>
        <w:numPr>
          <w:ilvl w:val="0"/>
          <w:numId w:val="1"/>
        </w:numPr>
      </w:pPr>
      <w:r>
        <w:t>Станиславский К.С. «Работа актёра над собой»</w:t>
      </w:r>
    </w:p>
    <w:p w:rsidR="003B5C2E" w:rsidRDefault="003B5C2E" w:rsidP="003B5C2E">
      <w:pPr>
        <w:pStyle w:val="a3"/>
        <w:numPr>
          <w:ilvl w:val="0"/>
          <w:numId w:val="1"/>
        </w:numPr>
      </w:pPr>
      <w:proofErr w:type="spellStart"/>
      <w:r>
        <w:t>Галендеев</w:t>
      </w:r>
      <w:proofErr w:type="spellEnd"/>
      <w:r>
        <w:t xml:space="preserve"> В.</w:t>
      </w:r>
      <w:r w:rsidR="0051767F">
        <w:t xml:space="preserve"> «</w:t>
      </w:r>
      <w:r>
        <w:t xml:space="preserve"> Не только о сценической </w:t>
      </w:r>
      <w:r w:rsidR="0051767F">
        <w:t>речи»</w:t>
      </w:r>
    </w:p>
    <w:p w:rsidR="003B5C2E" w:rsidRDefault="003B5C2E" w:rsidP="003B5C2E">
      <w:pPr>
        <w:pStyle w:val="a3"/>
        <w:numPr>
          <w:ilvl w:val="0"/>
          <w:numId w:val="1"/>
        </w:numPr>
      </w:pPr>
      <w:proofErr w:type="spellStart"/>
      <w:r>
        <w:t>Захава</w:t>
      </w:r>
      <w:proofErr w:type="spellEnd"/>
      <w:r>
        <w:t xml:space="preserve"> Б.Е. </w:t>
      </w:r>
      <w:r w:rsidR="0051767F">
        <w:t>«</w:t>
      </w:r>
      <w:r>
        <w:t>Мастерство актёра и режиссёра</w:t>
      </w:r>
      <w:r w:rsidR="0051767F">
        <w:t>»</w:t>
      </w:r>
    </w:p>
    <w:p w:rsidR="003B5C2E" w:rsidRDefault="003B5C2E" w:rsidP="003B5C2E">
      <w:pPr>
        <w:pStyle w:val="a3"/>
        <w:numPr>
          <w:ilvl w:val="0"/>
          <w:numId w:val="1"/>
        </w:numPr>
      </w:pPr>
      <w:proofErr w:type="spellStart"/>
      <w:r>
        <w:t>Кнебель</w:t>
      </w:r>
      <w:proofErr w:type="spellEnd"/>
      <w:r>
        <w:t xml:space="preserve"> М.О. «Слово в творчестве актёра»</w:t>
      </w:r>
    </w:p>
    <w:p w:rsidR="003B5C2E" w:rsidRDefault="003B5C2E" w:rsidP="003B5C2E">
      <w:pPr>
        <w:pStyle w:val="a3"/>
        <w:numPr>
          <w:ilvl w:val="0"/>
          <w:numId w:val="1"/>
        </w:numPr>
      </w:pPr>
      <w:r>
        <w:t xml:space="preserve">Товстоногов Г.А. «Зеркало сцены» </w:t>
      </w:r>
    </w:p>
    <w:p w:rsidR="003B5C2E" w:rsidRDefault="008B14F2" w:rsidP="003B5C2E">
      <w:pPr>
        <w:pStyle w:val="a3"/>
        <w:numPr>
          <w:ilvl w:val="0"/>
          <w:numId w:val="1"/>
        </w:numPr>
      </w:pPr>
      <w:r>
        <w:t xml:space="preserve">Литературно-художественный  журнал «Вертикаль </w:t>
      </w:r>
      <w:r>
        <w:rPr>
          <w:lang w:val="en-US"/>
        </w:rPr>
        <w:t>XXI</w:t>
      </w:r>
      <w:r w:rsidRPr="008B14F2">
        <w:t xml:space="preserve"> </w:t>
      </w:r>
      <w:r>
        <w:t>век». Выпуск 56-57</w:t>
      </w:r>
    </w:p>
    <w:p w:rsidR="008B14F2" w:rsidRDefault="008B14F2" w:rsidP="003B5C2E">
      <w:pPr>
        <w:pStyle w:val="a3"/>
        <w:numPr>
          <w:ilvl w:val="0"/>
          <w:numId w:val="1"/>
        </w:numPr>
      </w:pPr>
      <w:r>
        <w:t>«</w:t>
      </w:r>
      <w:proofErr w:type="spellStart"/>
      <w:r>
        <w:t>Столетопись</w:t>
      </w:r>
      <w:proofErr w:type="spellEnd"/>
      <w:r>
        <w:t xml:space="preserve">. Обыденность, граничащая с вечностью. Нижегородское театральное училище </w:t>
      </w:r>
      <w:proofErr w:type="spellStart"/>
      <w:r>
        <w:t>им.Е.А.Евстигнеева</w:t>
      </w:r>
      <w:proofErr w:type="spellEnd"/>
      <w:r w:rsidR="00815C9C">
        <w:t>»</w:t>
      </w:r>
    </w:p>
    <w:p w:rsidR="008B14F2" w:rsidRDefault="008B14F2" w:rsidP="003B5C2E">
      <w:pPr>
        <w:pStyle w:val="a3"/>
        <w:numPr>
          <w:ilvl w:val="0"/>
          <w:numId w:val="1"/>
        </w:numPr>
      </w:pPr>
      <w:r>
        <w:t xml:space="preserve">Валерий </w:t>
      </w:r>
      <w:proofErr w:type="spellStart"/>
      <w:r>
        <w:t>Соколоверов</w:t>
      </w:r>
      <w:proofErr w:type="spellEnd"/>
      <w:r>
        <w:t xml:space="preserve"> «Семейная хроника, воспоминания»</w:t>
      </w:r>
    </w:p>
    <w:p w:rsidR="008B14F2" w:rsidRDefault="008B14F2" w:rsidP="003B5C2E">
      <w:pPr>
        <w:pStyle w:val="a3"/>
        <w:numPr>
          <w:ilvl w:val="0"/>
          <w:numId w:val="1"/>
        </w:numPr>
      </w:pPr>
      <w:r>
        <w:t>«Евгений Евстигнеев – народный артист»</w:t>
      </w:r>
    </w:p>
    <w:p w:rsidR="0051767F" w:rsidRDefault="0051767F" w:rsidP="0051767F">
      <w:pPr>
        <w:pStyle w:val="a3"/>
        <w:numPr>
          <w:ilvl w:val="0"/>
          <w:numId w:val="1"/>
        </w:numPr>
      </w:pPr>
      <w:r>
        <w:t xml:space="preserve"> А.П.Чехова « Чайка», «Вишнёвый сад»</w:t>
      </w:r>
    </w:p>
    <w:p w:rsidR="00CA23F1" w:rsidRDefault="00CA23F1" w:rsidP="0051767F">
      <w:pPr>
        <w:pStyle w:val="a3"/>
        <w:numPr>
          <w:ilvl w:val="0"/>
          <w:numId w:val="1"/>
        </w:numPr>
      </w:pPr>
      <w:r>
        <w:t>М.Б</w:t>
      </w:r>
      <w:r w:rsidR="0010611A">
        <w:t xml:space="preserve">улгаков </w:t>
      </w:r>
      <w:r>
        <w:t>«Кабала Святош»</w:t>
      </w:r>
    </w:p>
    <w:p w:rsidR="00CA23F1" w:rsidRDefault="0010611A" w:rsidP="0051767F">
      <w:pPr>
        <w:pStyle w:val="a3"/>
        <w:numPr>
          <w:ilvl w:val="0"/>
          <w:numId w:val="1"/>
        </w:numPr>
      </w:pPr>
      <w:proofErr w:type="spellStart"/>
      <w:r>
        <w:t>Н.Эрдман</w:t>
      </w:r>
      <w:proofErr w:type="spellEnd"/>
      <w:r w:rsidR="00CA23F1">
        <w:t xml:space="preserve"> «Самоубийца» </w:t>
      </w:r>
    </w:p>
    <w:p w:rsidR="0051767F" w:rsidRDefault="0010611A" w:rsidP="0051767F">
      <w:pPr>
        <w:pStyle w:val="a3"/>
        <w:numPr>
          <w:ilvl w:val="0"/>
          <w:numId w:val="1"/>
        </w:numPr>
      </w:pPr>
      <w:r>
        <w:t xml:space="preserve"> А.Вампилов</w:t>
      </w:r>
      <w:r w:rsidR="0051767F">
        <w:t xml:space="preserve"> «Старший сын», «Прошлым летом в </w:t>
      </w:r>
      <w:proofErr w:type="spellStart"/>
      <w:r w:rsidR="0051767F">
        <w:t>Чулимске</w:t>
      </w:r>
      <w:proofErr w:type="spellEnd"/>
      <w:r w:rsidR="0051767F">
        <w:t>»,</w:t>
      </w:r>
    </w:p>
    <w:p w:rsidR="0051767F" w:rsidRDefault="00815C9C" w:rsidP="0051767F">
      <w:pPr>
        <w:pStyle w:val="a3"/>
        <w:numPr>
          <w:ilvl w:val="0"/>
          <w:numId w:val="1"/>
        </w:numPr>
      </w:pPr>
      <w:r>
        <w:t>М.Горький</w:t>
      </w:r>
      <w:r w:rsidR="0051767F">
        <w:t xml:space="preserve"> «На дне», «Мещане».</w:t>
      </w:r>
    </w:p>
    <w:p w:rsidR="0051767F" w:rsidRDefault="0051767F" w:rsidP="0051767F">
      <w:pPr>
        <w:pStyle w:val="a3"/>
        <w:numPr>
          <w:ilvl w:val="0"/>
          <w:numId w:val="1"/>
        </w:numPr>
      </w:pPr>
      <w:r>
        <w:t>А.Н. Островс</w:t>
      </w:r>
      <w:r w:rsidR="0010611A">
        <w:t xml:space="preserve">кий </w:t>
      </w:r>
      <w:r>
        <w:t>«Гроза», «</w:t>
      </w:r>
      <w:r w:rsidR="00643D1D">
        <w:t>Бешен</w:t>
      </w:r>
      <w:bookmarkStart w:id="0" w:name="_GoBack"/>
      <w:bookmarkEnd w:id="0"/>
      <w:r w:rsidR="00CA23F1">
        <w:t>ые деньги</w:t>
      </w:r>
      <w:r>
        <w:t>», «Лес»</w:t>
      </w:r>
    </w:p>
    <w:p w:rsidR="0051767F" w:rsidRDefault="0010611A" w:rsidP="0051767F">
      <w:pPr>
        <w:pStyle w:val="a3"/>
        <w:numPr>
          <w:ilvl w:val="0"/>
          <w:numId w:val="1"/>
        </w:numPr>
      </w:pPr>
      <w:r>
        <w:t xml:space="preserve"> Н.В.Гоголь</w:t>
      </w:r>
      <w:r w:rsidR="0051767F">
        <w:t xml:space="preserve"> «Ревизор», «Женитьба»</w:t>
      </w:r>
    </w:p>
    <w:p w:rsidR="0051767F" w:rsidRDefault="0010611A" w:rsidP="0051767F">
      <w:pPr>
        <w:pStyle w:val="a3"/>
        <w:numPr>
          <w:ilvl w:val="0"/>
          <w:numId w:val="1"/>
        </w:numPr>
      </w:pPr>
      <w:r>
        <w:t>А.Володин</w:t>
      </w:r>
      <w:r w:rsidR="0051767F">
        <w:t xml:space="preserve"> «Пять вечеров», «Две стрелы»</w:t>
      </w:r>
    </w:p>
    <w:p w:rsidR="0051767F" w:rsidRDefault="0010611A" w:rsidP="0051767F">
      <w:pPr>
        <w:pStyle w:val="a3"/>
        <w:numPr>
          <w:ilvl w:val="0"/>
          <w:numId w:val="1"/>
        </w:numPr>
      </w:pPr>
      <w:r>
        <w:t>А.Розов</w:t>
      </w:r>
      <w:r w:rsidR="0051767F">
        <w:t xml:space="preserve"> «В добрый час»</w:t>
      </w:r>
    </w:p>
    <w:p w:rsidR="0051767F" w:rsidRDefault="0010611A" w:rsidP="0051767F">
      <w:pPr>
        <w:pStyle w:val="a3"/>
        <w:numPr>
          <w:ilvl w:val="0"/>
          <w:numId w:val="1"/>
        </w:numPr>
      </w:pPr>
      <w:r>
        <w:t>А.Грибоедов</w:t>
      </w:r>
      <w:r w:rsidR="0051767F">
        <w:t xml:space="preserve"> «Горе от ума»</w:t>
      </w:r>
    </w:p>
    <w:p w:rsidR="0051767F" w:rsidRDefault="00815C9C" w:rsidP="0051767F">
      <w:pPr>
        <w:pStyle w:val="a3"/>
        <w:numPr>
          <w:ilvl w:val="0"/>
          <w:numId w:val="1"/>
        </w:numPr>
      </w:pPr>
      <w:r>
        <w:t>А.</w:t>
      </w:r>
      <w:r w:rsidR="0010611A">
        <w:t xml:space="preserve"> Пушкин</w:t>
      </w:r>
      <w:r w:rsidR="0051767F">
        <w:t xml:space="preserve"> «Капитанская дочка»</w:t>
      </w:r>
    </w:p>
    <w:p w:rsidR="0051767F" w:rsidRDefault="00815C9C" w:rsidP="00CA23F1">
      <w:pPr>
        <w:pStyle w:val="a3"/>
        <w:numPr>
          <w:ilvl w:val="0"/>
          <w:numId w:val="1"/>
        </w:numPr>
      </w:pPr>
      <w:r>
        <w:t>А.</w:t>
      </w:r>
      <w:r w:rsidR="0051767F">
        <w:t>Пушкин «Маленькие трагедии</w:t>
      </w:r>
      <w:r w:rsidR="00CA23F1">
        <w:t>»</w:t>
      </w:r>
    </w:p>
    <w:p w:rsidR="00CA23F1" w:rsidRDefault="00815C9C" w:rsidP="00CA23F1">
      <w:pPr>
        <w:pStyle w:val="a3"/>
        <w:numPr>
          <w:ilvl w:val="0"/>
          <w:numId w:val="1"/>
        </w:numPr>
      </w:pPr>
      <w:r>
        <w:t>М.</w:t>
      </w:r>
      <w:r w:rsidR="00CA23F1">
        <w:t>Салтыков-Щедрин «Сказки»</w:t>
      </w:r>
    </w:p>
    <w:p w:rsidR="003B24D4" w:rsidRDefault="003B24D4" w:rsidP="00CA23F1">
      <w:pPr>
        <w:pStyle w:val="a3"/>
        <w:numPr>
          <w:ilvl w:val="0"/>
          <w:numId w:val="1"/>
        </w:numPr>
      </w:pPr>
      <w:r>
        <w:t>Е.Шварц «Дракон», «Тень»</w:t>
      </w:r>
    </w:p>
    <w:p w:rsidR="00CA23F1" w:rsidRDefault="0010611A" w:rsidP="0010611A">
      <w:pPr>
        <w:pStyle w:val="a3"/>
        <w:numPr>
          <w:ilvl w:val="0"/>
          <w:numId w:val="1"/>
        </w:numPr>
      </w:pPr>
      <w:proofErr w:type="gramStart"/>
      <w:r>
        <w:t>Стихи А.</w:t>
      </w:r>
      <w:r w:rsidR="00CA23F1">
        <w:t>Пушкина,</w:t>
      </w:r>
      <w:r>
        <w:t xml:space="preserve"> </w:t>
      </w:r>
      <w:r w:rsidR="00CA23F1">
        <w:t xml:space="preserve">М.Лермонтова, Ф.Тютчева, Н.Некрасова, А.Блока, В.Маяковского, </w:t>
      </w:r>
      <w:r w:rsidR="00D96334">
        <w:t>Н.Гумилёв</w:t>
      </w:r>
      <w:r w:rsidR="00815C9C">
        <w:t>а, А.Ахматовой</w:t>
      </w:r>
      <w:r w:rsidR="00D96334">
        <w:t>, О.Мандельштам</w:t>
      </w:r>
      <w:r w:rsidR="00815C9C">
        <w:t>а</w:t>
      </w:r>
      <w:r w:rsidR="00D96334">
        <w:t>, С.Есенин</w:t>
      </w:r>
      <w:r w:rsidR="00815C9C">
        <w:t>а, М.Цветаевой</w:t>
      </w:r>
      <w:r w:rsidR="00D96334">
        <w:t xml:space="preserve">, Б. </w:t>
      </w:r>
      <w:r>
        <w:t>П</w:t>
      </w:r>
      <w:r w:rsidR="00D96334">
        <w:t>астернак</w:t>
      </w:r>
      <w:r w:rsidR="00815C9C">
        <w:t>а, Б.Слуцкого</w:t>
      </w:r>
      <w:r>
        <w:t xml:space="preserve">, </w:t>
      </w:r>
      <w:r w:rsidR="00815C9C">
        <w:t>А.Твардовского</w:t>
      </w:r>
      <w:r>
        <w:t xml:space="preserve">, </w:t>
      </w:r>
      <w:r w:rsidR="00815C9C">
        <w:t>И.Бродского, А.Вознесенского</w:t>
      </w:r>
      <w:r>
        <w:t xml:space="preserve">, </w:t>
      </w:r>
      <w:r w:rsidR="003B24D4">
        <w:t>Б.Ахмадул</w:t>
      </w:r>
      <w:r w:rsidR="00815C9C">
        <w:t>иной</w:t>
      </w:r>
      <w:r w:rsidR="003B24D4">
        <w:t xml:space="preserve">, </w:t>
      </w:r>
      <w:r>
        <w:t>В.В</w:t>
      </w:r>
      <w:r w:rsidR="00815C9C">
        <w:t>ысоцкого</w:t>
      </w:r>
      <w:r>
        <w:t>,</w:t>
      </w:r>
      <w:proofErr w:type="gramEnd"/>
      <w:r>
        <w:t xml:space="preserve"> </w:t>
      </w:r>
      <w:r w:rsidR="003B24D4">
        <w:t xml:space="preserve">Е.Евтушенко, </w:t>
      </w:r>
      <w:r w:rsidR="00815C9C">
        <w:t>Н.Заболоцкого, Б.Окуджава….</w:t>
      </w:r>
    </w:p>
    <w:sectPr w:rsidR="00CA23F1" w:rsidSect="0051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503"/>
    <w:multiLevelType w:val="hybridMultilevel"/>
    <w:tmpl w:val="76E0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0F"/>
    <w:rsid w:val="0010611A"/>
    <w:rsid w:val="003B24D4"/>
    <w:rsid w:val="003B5C2E"/>
    <w:rsid w:val="00511B0A"/>
    <w:rsid w:val="0051767F"/>
    <w:rsid w:val="00643D1D"/>
    <w:rsid w:val="00815C9C"/>
    <w:rsid w:val="00837337"/>
    <w:rsid w:val="008B14F2"/>
    <w:rsid w:val="00AE7F64"/>
    <w:rsid w:val="00B7780F"/>
    <w:rsid w:val="00CA23F1"/>
    <w:rsid w:val="00D96334"/>
    <w:rsid w:val="00E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Чигин</dc:creator>
  <cp:lastModifiedBy>Виталий Окунев</cp:lastModifiedBy>
  <cp:revision>3</cp:revision>
  <dcterms:created xsi:type="dcterms:W3CDTF">2020-05-19T09:18:00Z</dcterms:created>
  <dcterms:modified xsi:type="dcterms:W3CDTF">2020-05-20T08:55:00Z</dcterms:modified>
</cp:coreProperties>
</file>